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599E" w14:textId="5FA5D502" w:rsidR="0018543F" w:rsidRDefault="003758AA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令和</w:t>
      </w:r>
      <w:r w:rsidR="00955AD5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6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年度　ＧＩＲ若手研究者海外派遣支援　申請書</w:t>
      </w:r>
    </w:p>
    <w:p w14:paraId="521B006D" w14:textId="7E98802D" w:rsidR="0018543F" w:rsidRDefault="00CA5BA6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eastAsia="Century"/>
          <w:b/>
          <w:color w:val="000000"/>
          <w:sz w:val="20"/>
          <w:szCs w:val="20"/>
        </w:rPr>
        <w:t xml:space="preserve">FY2024 Application Form for </w:t>
      </w:r>
      <w:r w:rsidRPr="00CA5BA6">
        <w:rPr>
          <w:rFonts w:eastAsia="Century"/>
          <w:b/>
          <w:color w:val="000000"/>
          <w:sz w:val="20"/>
          <w:szCs w:val="20"/>
        </w:rPr>
        <w:t>Dispatching GIR Young Researchers Abroad</w:t>
      </w:r>
    </w:p>
    <w:p w14:paraId="70EC435D" w14:textId="77777777" w:rsidR="0018543F" w:rsidRDefault="003758AA">
      <w:pPr>
        <w:jc w:val="center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（申請者　⇒　戦略的チームリーダーまたはメンター教員　（</w:t>
      </w:r>
      <w:sdt>
        <w:sdtPr>
          <w:tag w:val="goog_rdk_0"/>
          <w:id w:val="-85288855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⇒</w:t>
          </w:r>
        </w:sdtContent>
      </w:sdt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　学科長/専攻長）　⇒　ＵＲＡＣ）</w:t>
      </w:r>
    </w:p>
    <w:p w14:paraId="32E14AF6" w14:textId="77777777" w:rsidR="0018543F" w:rsidRDefault="003758AA">
      <w:pPr>
        <w:jc w:val="center"/>
        <w:rPr>
          <w:b/>
          <w:sz w:val="22"/>
          <w:szCs w:val="22"/>
        </w:rPr>
      </w:pPr>
      <w:r>
        <w:rPr>
          <w:b/>
        </w:rPr>
        <w:t>（</w:t>
      </w:r>
      <w:r>
        <w:rPr>
          <w:b/>
        </w:rPr>
        <w:t xml:space="preserve">Applicant 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 xml:space="preserve"> Strategic research team leader or Mentor teacher </w:t>
      </w:r>
      <w:r>
        <w:rPr>
          <w:b/>
        </w:rPr>
        <w:t>（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>Chair</w:t>
      </w:r>
      <w:r>
        <w:rPr>
          <w:b/>
        </w:rPr>
        <w:t>）</w:t>
      </w:r>
      <w:r>
        <w:rPr>
          <w:b/>
        </w:rPr>
        <w:t xml:space="preserve"> 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 xml:space="preserve"> URAC</w:t>
      </w:r>
      <w:r>
        <w:rPr>
          <w:b/>
        </w:rPr>
        <w:t>）</w:t>
      </w:r>
    </w:p>
    <w:p w14:paraId="080582BB" w14:textId="77777777" w:rsidR="0018543F" w:rsidRDefault="003758AA">
      <w:pPr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令和　　　年　　月　　日</w:t>
      </w:r>
    </w:p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1116"/>
        <w:gridCol w:w="908"/>
        <w:gridCol w:w="787"/>
        <w:gridCol w:w="806"/>
        <w:gridCol w:w="880"/>
        <w:gridCol w:w="1240"/>
        <w:gridCol w:w="341"/>
        <w:gridCol w:w="1230"/>
      </w:tblGrid>
      <w:tr w:rsidR="0018543F" w14:paraId="0A494BD5" w14:textId="77777777">
        <w:trPr>
          <w:trHeight w:val="680"/>
        </w:trPr>
        <w:tc>
          <w:tcPr>
            <w:tcW w:w="204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674FEB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  <w:t>申請者</w:t>
            </w:r>
          </w:p>
          <w:p w14:paraId="615CE149" w14:textId="77777777" w:rsidR="0018543F" w:rsidRDefault="00375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116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433BA4C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氏名</w:t>
            </w:r>
          </w:p>
          <w:p w14:paraId="622E5344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501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263D4F24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1911E016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  <w:t>生年月日</w:t>
            </w:r>
          </w:p>
          <w:p w14:paraId="5DCE74D2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2"/>
                <w:szCs w:val="12"/>
              </w:rPr>
              <w:t>Date of Birth</w:t>
            </w:r>
          </w:p>
        </w:tc>
        <w:tc>
          <w:tcPr>
            <w:tcW w:w="1581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54648B68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44FCEF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印</w:t>
            </w:r>
          </w:p>
          <w:p w14:paraId="61A822BB" w14:textId="77777777" w:rsidR="0018543F" w:rsidRDefault="00375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</w:t>
            </w:r>
          </w:p>
        </w:tc>
      </w:tr>
      <w:tr w:rsidR="0018543F" w14:paraId="6585E346" w14:textId="77777777">
        <w:trPr>
          <w:trHeight w:val="465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8EEF36F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FDC6FC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所属</w:t>
            </w:r>
            <w:r>
              <w:rPr>
                <w:b/>
                <w:sz w:val="22"/>
                <w:szCs w:val="22"/>
              </w:rPr>
              <w:t>Affiliation</w:t>
            </w:r>
          </w:p>
        </w:tc>
        <w:tc>
          <w:tcPr>
            <w:tcW w:w="52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FC78D56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5569B987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C6CD5C3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171C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職名</w:t>
            </w:r>
            <w:r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87CF1F" w14:textId="77777777" w:rsidR="0018543F" w:rsidRDefault="0018543F">
            <w:pPr>
              <w:ind w:firstLine="110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17F3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内線</w:t>
            </w:r>
            <w:r>
              <w:rPr>
                <w:b/>
                <w:sz w:val="22"/>
                <w:szCs w:val="22"/>
              </w:rPr>
              <w:t>Extension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61A98EE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0C2F255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3FF4C6E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423F06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データ</w:t>
            </w:r>
          </w:p>
          <w:p w14:paraId="71C97999" w14:textId="5E12A296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WoS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CA5BA6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4AE3E8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論文数</w:t>
            </w:r>
          </w:p>
          <w:p w14:paraId="291628C1" w14:textId="77777777" w:rsidR="0018543F" w:rsidRDefault="003758AA">
            <w:pPr>
              <w:rPr>
                <w:b/>
              </w:rPr>
            </w:pPr>
            <w:r>
              <w:rPr>
                <w:b/>
              </w:rPr>
              <w:t>Number of Papers</w:t>
            </w:r>
            <w:r>
              <w:rPr>
                <w:b/>
              </w:rPr>
              <w:t xml:space="preserve">：　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26360D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被引用数：</w:t>
            </w:r>
          </w:p>
          <w:p w14:paraId="1EF46492" w14:textId="39D8334C" w:rsidR="0018543F" w:rsidRDefault="003758AA">
            <w:pPr>
              <w:rPr>
                <w:b/>
              </w:rPr>
            </w:pPr>
            <w:r>
              <w:rPr>
                <w:b/>
              </w:rPr>
              <w:t>Times Cited:</w:t>
            </w:r>
            <w:r>
              <w:rPr>
                <w:b/>
              </w:rPr>
              <w:t xml:space="preserve">　</w:t>
            </w:r>
          </w:p>
        </w:tc>
      </w:tr>
      <w:tr w:rsidR="0018543F" w14:paraId="223FBB43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1D770AE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710AC030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7BF0BE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平均被引用数：　</w:t>
            </w:r>
          </w:p>
          <w:p w14:paraId="61CF73E0" w14:textId="77777777" w:rsidR="0018543F" w:rsidRDefault="003758AA">
            <w:pPr>
              <w:rPr>
                <w:b/>
              </w:rPr>
            </w:pPr>
            <w:r>
              <w:rPr>
                <w:b/>
              </w:rPr>
              <w:t>Average Citations: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6E9D43D2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H-index：　</w:t>
            </w:r>
          </w:p>
        </w:tc>
      </w:tr>
      <w:tr w:rsidR="0018543F" w14:paraId="4751A824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14:paraId="01FFC97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研究課題名</w:t>
            </w:r>
          </w:p>
          <w:p w14:paraId="4CDFAE32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Title of Research Topic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3C2A8C35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886C3F1" w14:textId="77777777">
        <w:trPr>
          <w:trHeight w:val="445"/>
        </w:trPr>
        <w:tc>
          <w:tcPr>
            <w:tcW w:w="2048" w:type="dxa"/>
            <w:tcBorders>
              <w:left w:val="single" w:sz="24" w:space="0" w:color="000000"/>
            </w:tcBorders>
            <w:vAlign w:val="center"/>
          </w:tcPr>
          <w:p w14:paraId="22AC539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出国予定日</w:t>
            </w:r>
          </w:p>
          <w:p w14:paraId="480F4130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Schedule date of departure</w:t>
            </w:r>
          </w:p>
        </w:tc>
        <w:tc>
          <w:tcPr>
            <w:tcW w:w="2811" w:type="dxa"/>
            <w:gridSpan w:val="3"/>
            <w:vAlign w:val="center"/>
          </w:tcPr>
          <w:p w14:paraId="0C44A1E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年　　月　　日</w:t>
            </w:r>
          </w:p>
          <w:p w14:paraId="40042875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YYYY/MM/DD</w:t>
            </w:r>
          </w:p>
        </w:tc>
        <w:tc>
          <w:tcPr>
            <w:tcW w:w="1686" w:type="dxa"/>
            <w:gridSpan w:val="2"/>
            <w:vAlign w:val="center"/>
          </w:tcPr>
          <w:p w14:paraId="7A90EEE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帰国予定日</w:t>
            </w:r>
          </w:p>
          <w:p w14:paraId="252A5BC1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Schedule date of Return</w:t>
            </w:r>
          </w:p>
        </w:tc>
        <w:tc>
          <w:tcPr>
            <w:tcW w:w="2811" w:type="dxa"/>
            <w:gridSpan w:val="3"/>
            <w:tcBorders>
              <w:right w:val="single" w:sz="24" w:space="0" w:color="000000"/>
            </w:tcBorders>
            <w:vAlign w:val="center"/>
          </w:tcPr>
          <w:p w14:paraId="650EBF5F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年　　月　　日</w:t>
            </w:r>
          </w:p>
          <w:p w14:paraId="01D08B90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YYYY/MM/DD</w:t>
            </w:r>
          </w:p>
        </w:tc>
      </w:tr>
      <w:tr w:rsidR="0018543F" w14:paraId="01A8430D" w14:textId="77777777">
        <w:trPr>
          <w:trHeight w:val="680"/>
        </w:trPr>
        <w:tc>
          <w:tcPr>
            <w:tcW w:w="2048" w:type="dxa"/>
            <w:tcBorders>
              <w:left w:val="single" w:sz="24" w:space="0" w:color="000000"/>
            </w:tcBorders>
            <w:vAlign w:val="center"/>
          </w:tcPr>
          <w:p w14:paraId="2517C9F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派遣先名称</w:t>
            </w:r>
          </w:p>
          <w:p w14:paraId="1CAC22A3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Dispatch’s Name</w:t>
            </w:r>
          </w:p>
        </w:tc>
        <w:tc>
          <w:tcPr>
            <w:tcW w:w="4497" w:type="dxa"/>
            <w:gridSpan w:val="5"/>
            <w:tcBorders>
              <w:right w:val="single" w:sz="4" w:space="0" w:color="000000"/>
            </w:tcBorders>
            <w:vAlign w:val="center"/>
          </w:tcPr>
          <w:p w14:paraId="12B97E24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8E40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国名</w:t>
            </w:r>
          </w:p>
          <w:p w14:paraId="48C095D1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571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1F405276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0AD1D2C7" w14:textId="77777777">
        <w:trPr>
          <w:trHeight w:val="585"/>
        </w:trPr>
        <w:tc>
          <w:tcPr>
            <w:tcW w:w="2048" w:type="dxa"/>
            <w:vMerge w:val="restart"/>
            <w:tcBorders>
              <w:left w:val="single" w:sz="24" w:space="0" w:color="000000"/>
            </w:tcBorders>
            <w:vAlign w:val="center"/>
          </w:tcPr>
          <w:p w14:paraId="2F20F67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受入研究者</w:t>
            </w:r>
          </w:p>
          <w:p w14:paraId="1E9BAAD8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Host Researcher</w:t>
            </w:r>
          </w:p>
        </w:tc>
        <w:tc>
          <w:tcPr>
            <w:tcW w:w="2024" w:type="dxa"/>
            <w:gridSpan w:val="2"/>
            <w:vAlign w:val="center"/>
          </w:tcPr>
          <w:p w14:paraId="54F5D242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部署・役職</w:t>
            </w:r>
          </w:p>
          <w:p w14:paraId="75900F7E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Department/Post</w:t>
            </w:r>
          </w:p>
        </w:tc>
        <w:tc>
          <w:tcPr>
            <w:tcW w:w="5284" w:type="dxa"/>
            <w:gridSpan w:val="6"/>
            <w:tcBorders>
              <w:right w:val="single" w:sz="24" w:space="0" w:color="000000"/>
            </w:tcBorders>
            <w:vAlign w:val="center"/>
          </w:tcPr>
          <w:p w14:paraId="32AF5161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B75844F" w14:textId="77777777">
        <w:trPr>
          <w:trHeight w:val="555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2E8FDC48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600294A4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氏名</w:t>
            </w:r>
            <w:r>
              <w:rPr>
                <w:b/>
              </w:rPr>
              <w:t>Name</w:t>
            </w:r>
          </w:p>
        </w:tc>
        <w:tc>
          <w:tcPr>
            <w:tcW w:w="5284" w:type="dxa"/>
            <w:gridSpan w:val="6"/>
            <w:tcBorders>
              <w:right w:val="single" w:sz="24" w:space="0" w:color="000000"/>
            </w:tcBorders>
            <w:vAlign w:val="center"/>
          </w:tcPr>
          <w:p w14:paraId="5E0D334A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7336F5CE" w14:textId="77777777">
        <w:trPr>
          <w:trHeight w:val="407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2661B027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 w:val="restart"/>
            <w:vAlign w:val="center"/>
          </w:tcPr>
          <w:p w14:paraId="0CAF9FC3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データ</w:t>
            </w:r>
          </w:p>
          <w:p w14:paraId="4890BC47" w14:textId="275A2629" w:rsidR="0018543F" w:rsidRDefault="003758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Dat</w:t>
            </w:r>
            <w:r w:rsidR="00514438">
              <w:rPr>
                <w:b/>
              </w:rPr>
              <w:t>a</w:t>
            </w:r>
          </w:p>
        </w:tc>
        <w:tc>
          <w:tcPr>
            <w:tcW w:w="2473" w:type="dxa"/>
            <w:gridSpan w:val="3"/>
            <w:vAlign w:val="center"/>
          </w:tcPr>
          <w:p w14:paraId="7393D1B9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論文数：　</w:t>
            </w:r>
          </w:p>
          <w:p w14:paraId="08E18F8F" w14:textId="77777777" w:rsidR="0018543F" w:rsidRDefault="003758AA">
            <w:pPr>
              <w:rPr>
                <w:b/>
              </w:rPr>
            </w:pPr>
            <w:r>
              <w:rPr>
                <w:b/>
              </w:rPr>
              <w:t>Number of Papers:</w:t>
            </w:r>
          </w:p>
        </w:tc>
        <w:tc>
          <w:tcPr>
            <w:tcW w:w="2811" w:type="dxa"/>
            <w:gridSpan w:val="3"/>
            <w:tcBorders>
              <w:right w:val="single" w:sz="24" w:space="0" w:color="000000"/>
            </w:tcBorders>
            <w:vAlign w:val="center"/>
          </w:tcPr>
          <w:p w14:paraId="504D2343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被引用数：　</w:t>
            </w:r>
          </w:p>
          <w:p w14:paraId="3A4E91AA" w14:textId="77777777" w:rsidR="0018543F" w:rsidRDefault="003758AA">
            <w:pPr>
              <w:rPr>
                <w:b/>
              </w:rPr>
            </w:pPr>
            <w:r>
              <w:rPr>
                <w:b/>
              </w:rPr>
              <w:t>Times Cited:</w:t>
            </w:r>
          </w:p>
        </w:tc>
      </w:tr>
      <w:tr w:rsidR="0018543F" w14:paraId="1C7F50F3" w14:textId="77777777">
        <w:trPr>
          <w:trHeight w:val="413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1E80D1E1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14:paraId="4F0069BF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73" w:type="dxa"/>
            <w:gridSpan w:val="3"/>
            <w:tcBorders>
              <w:bottom w:val="single" w:sz="18" w:space="0" w:color="000000"/>
            </w:tcBorders>
            <w:vAlign w:val="center"/>
          </w:tcPr>
          <w:p w14:paraId="5DE5A963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平均被引用数：　</w:t>
            </w:r>
          </w:p>
          <w:p w14:paraId="4EA03579" w14:textId="77777777" w:rsidR="0018543F" w:rsidRDefault="003758AA">
            <w:pPr>
              <w:rPr>
                <w:b/>
              </w:rPr>
            </w:pPr>
            <w:r>
              <w:rPr>
                <w:b/>
              </w:rPr>
              <w:t>Average Citations:</w:t>
            </w:r>
          </w:p>
        </w:tc>
        <w:tc>
          <w:tcPr>
            <w:tcW w:w="2811" w:type="dxa"/>
            <w:gridSpan w:val="3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14:paraId="73303C1E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H-index：　</w:t>
            </w:r>
          </w:p>
        </w:tc>
      </w:tr>
      <w:tr w:rsidR="0018543F" w14:paraId="040603EA" w14:textId="77777777">
        <w:trPr>
          <w:trHeight w:val="192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5B512C1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概要説明</w:t>
            </w:r>
          </w:p>
          <w:p w14:paraId="5415D9A1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Outline explanation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</w:tcPr>
          <w:p w14:paraId="654ADCD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09D0A341" w14:textId="77777777">
        <w:trPr>
          <w:trHeight w:val="846"/>
        </w:trPr>
        <w:tc>
          <w:tcPr>
            <w:tcW w:w="2048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14:paraId="75D0CE2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不在中の職務</w:t>
            </w:r>
          </w:p>
          <w:p w14:paraId="66814CBD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補充等の措置</w:t>
            </w:r>
          </w:p>
          <w:p w14:paraId="0969CCB3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Duties while absent and measure of supplementation, etc.</w:t>
            </w:r>
          </w:p>
        </w:tc>
        <w:tc>
          <w:tcPr>
            <w:tcW w:w="7308" w:type="dxa"/>
            <w:gridSpan w:val="8"/>
            <w:tcBorders>
              <w:bottom w:val="single" w:sz="18" w:space="0" w:color="000000"/>
              <w:right w:val="single" w:sz="24" w:space="0" w:color="000000"/>
            </w:tcBorders>
          </w:tcPr>
          <w:p w14:paraId="3ADEA0EE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119A566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2413B17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戦略的チームリーダーまたはメンター教員氏名</w:t>
            </w:r>
          </w:p>
          <w:p w14:paraId="228B9BDD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Strategic </w:t>
            </w:r>
            <w:r>
              <w:rPr>
                <w:b/>
                <w:sz w:val="22"/>
                <w:szCs w:val="22"/>
              </w:rPr>
              <w:lastRenderedPageBreak/>
              <w:t>research team leader or Mentor teacher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0E73643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41965F8D" w14:textId="77777777">
        <w:trPr>
          <w:trHeight w:val="2155"/>
        </w:trPr>
        <w:tc>
          <w:tcPr>
            <w:tcW w:w="2048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14:paraId="6FEAF39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戦略的チームリーダーまたはメンター教員推薦文</w:t>
            </w:r>
          </w:p>
          <w:p w14:paraId="2390219B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Recommended from Strategic research team leader or Mentor teacher</w:t>
            </w:r>
          </w:p>
        </w:tc>
        <w:tc>
          <w:tcPr>
            <w:tcW w:w="7308" w:type="dxa"/>
            <w:gridSpan w:val="8"/>
            <w:tcBorders>
              <w:bottom w:val="single" w:sz="18" w:space="0" w:color="000000"/>
              <w:right w:val="single" w:sz="24" w:space="0" w:color="000000"/>
            </w:tcBorders>
          </w:tcPr>
          <w:p w14:paraId="6B65F5DF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A9C5E68" w14:textId="77777777">
        <w:trPr>
          <w:trHeight w:val="680"/>
        </w:trPr>
        <w:tc>
          <w:tcPr>
            <w:tcW w:w="9356" w:type="dxa"/>
            <w:gridSpan w:val="9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0DC8182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>教育業務を担当する教員の場合は、下記について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もご記載願います。</w:t>
            </w:r>
          </w:p>
          <w:p w14:paraId="6661378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eastAsia="Century"/>
                <w:color w:val="000000"/>
              </w:rPr>
              <w:t>If you are a teacher in charge of educational affairs, please include the following.</w:t>
            </w:r>
          </w:p>
        </w:tc>
      </w:tr>
      <w:tr w:rsidR="0018543F" w14:paraId="03D2DEEB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BDE9B3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専攻長氏名</w:t>
            </w:r>
          </w:p>
          <w:p w14:paraId="45F65CBC" w14:textId="77777777" w:rsidR="0018543F" w:rsidRDefault="0037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chair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506F84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17762DAF" w14:textId="77777777">
        <w:trPr>
          <w:trHeight w:val="687"/>
        </w:trPr>
        <w:tc>
          <w:tcPr>
            <w:tcW w:w="204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4BBE872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専攻長コメント</w:t>
            </w:r>
          </w:p>
          <w:p w14:paraId="6754D72F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7308" w:type="dxa"/>
            <w:gridSpan w:val="8"/>
            <w:tcBorders>
              <w:bottom w:val="single" w:sz="24" w:space="0" w:color="000000"/>
              <w:right w:val="single" w:sz="24" w:space="0" w:color="000000"/>
            </w:tcBorders>
          </w:tcPr>
          <w:p w14:paraId="3CD0205C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</w:tbl>
    <w:p w14:paraId="2BC35842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001DB2F9" w14:textId="77777777" w:rsidR="0018543F" w:rsidRDefault="003758AA">
      <w:pPr>
        <w:widowControl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br w:type="page"/>
      </w:r>
    </w:p>
    <w:p w14:paraId="0E67A984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229"/>
      </w:tblGrid>
      <w:tr w:rsidR="0018543F" w14:paraId="36BC3758" w14:textId="77777777">
        <w:trPr>
          <w:trHeight w:val="680"/>
        </w:trPr>
        <w:tc>
          <w:tcPr>
            <w:tcW w:w="93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39DEE32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 xml:space="preserve">海外派遣計画 </w:t>
            </w:r>
            <w:r>
              <w:rPr>
                <w:b/>
                <w:sz w:val="28"/>
                <w:szCs w:val="28"/>
              </w:rPr>
              <w:t>Overseas Dispatch Plan</w:t>
            </w:r>
          </w:p>
        </w:tc>
      </w:tr>
      <w:tr w:rsidR="0018543F" w14:paraId="1C773067" w14:textId="77777777">
        <w:trPr>
          <w:trHeight w:val="680"/>
        </w:trPr>
        <w:tc>
          <w:tcPr>
            <w:tcW w:w="212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0C86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研究課題名</w:t>
            </w:r>
          </w:p>
          <w:p w14:paraId="49815D8D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Title of Research Topic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EEC138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7B7500A" w14:textId="77777777">
        <w:trPr>
          <w:trHeight w:val="2643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23889598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【研究目的/</w:t>
            </w:r>
            <w:r>
              <w:rPr>
                <w:b/>
                <w:sz w:val="22"/>
                <w:szCs w:val="22"/>
              </w:rPr>
              <w:t>Purpose of research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49DFBF36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2C95CDEC" w14:textId="77777777">
        <w:trPr>
          <w:trHeight w:val="3841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3E8645CE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【研究方法/</w:t>
            </w:r>
            <w:r>
              <w:rPr>
                <w:b/>
                <w:sz w:val="22"/>
                <w:szCs w:val="22"/>
              </w:rPr>
              <w:t>Research method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4030D63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405A0E8F" w14:textId="77777777">
        <w:trPr>
          <w:trHeight w:val="2677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A09B273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【予想される成果/</w:t>
            </w:r>
            <w:r>
              <w:rPr>
                <w:b/>
                <w:sz w:val="22"/>
                <w:szCs w:val="22"/>
              </w:rPr>
              <w:t>Expected outcome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310FA5D8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EE6E9C2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9ED5B8A" w14:textId="72A52FDD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【国際共著論文の予定/</w:t>
            </w:r>
            <w:r>
              <w:rPr>
                <w:rFonts w:eastAsia="Century"/>
                <w:b/>
                <w:color w:val="000000"/>
              </w:rPr>
              <w:t xml:space="preserve"> Schedule of </w:t>
            </w:r>
            <w:r>
              <w:rPr>
                <w:rFonts w:eastAsia="Century"/>
                <w:b/>
                <w:color w:val="000000"/>
                <w:sz w:val="22"/>
                <w:szCs w:val="22"/>
              </w:rPr>
              <w:t>international co-authored papers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01DDA3F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7FBEC21D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A27A76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【その他/</w:t>
            </w:r>
            <w:r>
              <w:rPr>
                <w:b/>
                <w:sz w:val="22"/>
                <w:szCs w:val="22"/>
              </w:rPr>
              <w:t>Others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5341008B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</w:tbl>
    <w:p w14:paraId="5429C8C5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8543F" w14:paraId="6CAE88CF" w14:textId="77777777">
        <w:trPr>
          <w:trHeight w:val="680"/>
        </w:trPr>
        <w:tc>
          <w:tcPr>
            <w:tcW w:w="935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62081F88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lastRenderedPageBreak/>
              <w:t xml:space="preserve">申請者の研究業績 </w:t>
            </w:r>
            <w:r>
              <w:rPr>
                <w:b/>
                <w:sz w:val="28"/>
                <w:szCs w:val="28"/>
              </w:rPr>
              <w:t>Applicant’s research achievement</w:t>
            </w:r>
          </w:p>
        </w:tc>
      </w:tr>
      <w:tr w:rsidR="0018543F" w14:paraId="3F54AD3B" w14:textId="77777777">
        <w:trPr>
          <w:trHeight w:val="680"/>
        </w:trPr>
        <w:tc>
          <w:tcPr>
            <w:tcW w:w="9356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EC35652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最近５年間に発表した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に登録されている論文のうち、主なものを選定し、現在から過去にさかのぼって通し番号を付けて記入してください。</w:t>
            </w:r>
          </w:p>
          <w:p w14:paraId="26D38200" w14:textId="77777777" w:rsidR="0018543F" w:rsidRDefault="003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the main papers registered with </w:t>
            </w:r>
            <w:proofErr w:type="spellStart"/>
            <w:r>
              <w:rPr>
                <w:sz w:val="22"/>
                <w:szCs w:val="22"/>
              </w:rPr>
              <w:t>WoS</w:t>
            </w:r>
            <w:proofErr w:type="spellEnd"/>
            <w:r>
              <w:rPr>
                <w:sz w:val="22"/>
                <w:szCs w:val="22"/>
              </w:rPr>
              <w:t xml:space="preserve"> that you have published in the last 5 years, and fill them in with serial numbers retroactively from the present to the past.</w:t>
            </w:r>
          </w:p>
          <w:p w14:paraId="1B2EF75E" w14:textId="77777777" w:rsidR="0018543F" w:rsidRDefault="003758A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また、国際会議での基調講演や招待講演など、特記事項として明記しても構いません。</w:t>
            </w:r>
          </w:p>
          <w:p w14:paraId="73D4A1EB" w14:textId="77777777" w:rsidR="0018543F" w:rsidRDefault="003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Also, you can write as a special note, such as a keynote lecture or an invited lecture at an international conference.</w:t>
            </w:r>
          </w:p>
        </w:tc>
      </w:tr>
      <w:tr w:rsidR="0018543F" w14:paraId="7A6231E0" w14:textId="77777777">
        <w:trPr>
          <w:trHeight w:val="10320"/>
        </w:trPr>
        <w:tc>
          <w:tcPr>
            <w:tcW w:w="935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8689D3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2420507E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2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973"/>
        <w:gridCol w:w="770"/>
        <w:gridCol w:w="776"/>
        <w:gridCol w:w="777"/>
        <w:gridCol w:w="1533"/>
        <w:gridCol w:w="2980"/>
      </w:tblGrid>
      <w:tr w:rsidR="0018543F" w14:paraId="11CB2F82" w14:textId="77777777">
        <w:trPr>
          <w:trHeight w:val="69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06BCBDD4" w14:textId="54CA88C2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lastRenderedPageBreak/>
              <w:t>ＧＩＲ予算による渡航スケジュール</w:t>
            </w:r>
            <w:r>
              <w:rPr>
                <w:b/>
                <w:sz w:val="24"/>
                <w:szCs w:val="24"/>
              </w:rPr>
              <w:t xml:space="preserve">Travel schedules </w:t>
            </w:r>
            <w:r w:rsidR="00CA5BA6">
              <w:rPr>
                <w:b/>
                <w:sz w:val="24"/>
                <w:szCs w:val="24"/>
              </w:rPr>
              <w:t>by using</w:t>
            </w:r>
            <w:r>
              <w:rPr>
                <w:b/>
                <w:sz w:val="24"/>
                <w:szCs w:val="24"/>
              </w:rPr>
              <w:t xml:space="preserve"> GIR budget</w:t>
            </w:r>
          </w:p>
        </w:tc>
      </w:tr>
      <w:tr w:rsidR="0018543F" w14:paraId="50B8516B" w14:textId="77777777">
        <w:trPr>
          <w:trHeight w:val="680"/>
        </w:trPr>
        <w:tc>
          <w:tcPr>
            <w:tcW w:w="154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3843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年月日</w:t>
            </w:r>
          </w:p>
          <w:p w14:paraId="467D385C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YYYY/MM/DD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E8F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出発地</w:t>
            </w:r>
          </w:p>
          <w:p w14:paraId="77E1AA90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Departure place</w:t>
            </w:r>
          </w:p>
        </w:tc>
        <w:tc>
          <w:tcPr>
            <w:tcW w:w="7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5E2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経路</w:t>
            </w:r>
          </w:p>
          <w:p w14:paraId="2A7E0A83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route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FF3C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到着地</w:t>
            </w:r>
          </w:p>
          <w:p w14:paraId="23FD6AC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Arrival place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2C4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宿泊地</w:t>
            </w:r>
          </w:p>
          <w:p w14:paraId="17B17D0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lodging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DCD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用務先</w:t>
            </w:r>
          </w:p>
          <w:p w14:paraId="6F4AA88B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Destination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E30C9BE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備考　Note</w:t>
            </w:r>
          </w:p>
        </w:tc>
      </w:tr>
      <w:tr w:rsidR="0018543F" w14:paraId="5BBF2BAB" w14:textId="77777777">
        <w:trPr>
          <w:trHeight w:val="542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61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1FCC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A97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9B6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1EA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9F8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687E38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1FE8F4CF" w14:textId="77777777">
        <w:trPr>
          <w:trHeight w:val="558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2C9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852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36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FD9C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F41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9C2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9F750F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7CA9D960" w14:textId="77777777">
        <w:trPr>
          <w:trHeight w:val="567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7926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796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382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400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432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1D9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B3ADFD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3F673F80" w14:textId="77777777">
        <w:trPr>
          <w:trHeight w:val="547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206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1E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30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5DC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AA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D07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A12D44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5B15B5D1" w14:textId="77777777">
        <w:trPr>
          <w:trHeight w:val="556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6FBEDE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9E1F5E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CA29F7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5CC733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F6C0C4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1F9B7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A9B18D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6AED0377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973"/>
        <w:gridCol w:w="773"/>
        <w:gridCol w:w="776"/>
        <w:gridCol w:w="777"/>
        <w:gridCol w:w="1532"/>
        <w:gridCol w:w="2978"/>
      </w:tblGrid>
      <w:tr w:rsidR="0018543F" w14:paraId="42A8C8BD" w14:textId="77777777">
        <w:trPr>
          <w:trHeight w:val="68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1AAE5B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ＧＩＲ予算以外の出途（　　　　　　　　　　）による行程</w:t>
            </w:r>
          </w:p>
          <w:p w14:paraId="343A7BB6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Sources other than GIR budget : itinerary according to (       )</w:t>
            </w:r>
          </w:p>
        </w:tc>
      </w:tr>
      <w:tr w:rsidR="0018543F" w14:paraId="36DA91A3" w14:textId="77777777">
        <w:trPr>
          <w:trHeight w:val="680"/>
        </w:trPr>
        <w:tc>
          <w:tcPr>
            <w:tcW w:w="154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968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年月日</w:t>
            </w:r>
          </w:p>
          <w:p w14:paraId="3E209750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YYYY/MM/DD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AD8F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出発地</w:t>
            </w:r>
          </w:p>
          <w:p w14:paraId="22640418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Departure place</w:t>
            </w:r>
          </w:p>
        </w:tc>
        <w:tc>
          <w:tcPr>
            <w:tcW w:w="7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C895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経路</w:t>
            </w:r>
          </w:p>
          <w:p w14:paraId="3005015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Route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B1E3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到着地</w:t>
            </w:r>
          </w:p>
          <w:p w14:paraId="00E2234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Arrival place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8ED8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宿泊地</w:t>
            </w:r>
          </w:p>
          <w:p w14:paraId="3F24E0D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lodging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89F8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用務先</w:t>
            </w:r>
          </w:p>
          <w:p w14:paraId="75A6B2FA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Destination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2D1064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備考 Note</w:t>
            </w:r>
          </w:p>
        </w:tc>
      </w:tr>
      <w:tr w:rsidR="0018543F" w14:paraId="18ACDBC5" w14:textId="77777777">
        <w:trPr>
          <w:trHeight w:val="570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F4BA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6D9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AF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A19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2C58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D85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B80D65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6B1F1F02" w14:textId="77777777">
        <w:trPr>
          <w:trHeight w:val="559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59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ACB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B56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2BB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841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345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3B53E2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2248DCFA" w14:textId="77777777">
        <w:trPr>
          <w:trHeight w:val="553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3F587B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D633D7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338A4A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10EED6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7A7579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9D92B0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B53A0B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60523683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4"/>
        <w:tblW w:w="935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8543F" w14:paraId="7BE1EA92" w14:textId="77777777">
        <w:trPr>
          <w:trHeight w:val="680"/>
        </w:trPr>
        <w:tc>
          <w:tcPr>
            <w:tcW w:w="3118" w:type="dxa"/>
            <w:vAlign w:val="center"/>
          </w:tcPr>
          <w:p w14:paraId="4D023BAC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招聘状（メールも可）</w:t>
            </w:r>
          </w:p>
          <w:p w14:paraId="69B80787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Invitation letter (e-mail available)</w:t>
            </w:r>
          </w:p>
        </w:tc>
        <w:tc>
          <w:tcPr>
            <w:tcW w:w="2079" w:type="dxa"/>
            <w:vAlign w:val="center"/>
          </w:tcPr>
          <w:p w14:paraId="5405C246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1"/>
                <w:id w:val="155422017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あり（コピー添付）</w:t>
            </w:r>
          </w:p>
          <w:p w14:paraId="7BFAD769" w14:textId="77777777" w:rsidR="0018543F" w:rsidRDefault="003758AA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Yes (with copy attachments)</w:t>
            </w:r>
          </w:p>
        </w:tc>
        <w:tc>
          <w:tcPr>
            <w:tcW w:w="4159" w:type="dxa"/>
            <w:vAlign w:val="center"/>
          </w:tcPr>
          <w:p w14:paraId="6126CB22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2"/>
                <w:id w:val="1469164220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なし　</w:t>
            </w:r>
            <w:sdt>
              <w:sdtPr>
                <w:tag w:val="goog_rdk_3"/>
                <w:id w:val="1520816855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取得予定：</w:t>
            </w:r>
          </w:p>
          <w:p w14:paraId="284BB816" w14:textId="77777777" w:rsidR="0018543F" w:rsidRDefault="003758A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sdt>
              <w:sdtPr>
                <w:tag w:val="goog_rdk_4"/>
                <w:id w:val="-314266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Planned acquisition</w:t>
            </w:r>
          </w:p>
        </w:tc>
      </w:tr>
    </w:tbl>
    <w:p w14:paraId="24F0E74A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8543F" w14:paraId="7596D1B8" w14:textId="77777777">
        <w:trPr>
          <w:trHeight w:val="680"/>
        </w:trPr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CC49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安全保障輸出管理</w:t>
            </w:r>
          </w:p>
          <w:p w14:paraId="32DAF485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Security Export Control</w:t>
            </w:r>
          </w:p>
        </w:tc>
        <w:tc>
          <w:tcPr>
            <w:tcW w:w="623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4E370A7" w14:textId="77777777" w:rsidR="0018543F" w:rsidRDefault="003758A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出発前に安全保障管理情報の</w:t>
            </w:r>
            <w:hyperlink r:id="rId7">
              <w:r>
                <w:rPr>
                  <w:rFonts w:ascii="ＭＳ Ｐゴシック" w:eastAsia="ＭＳ Ｐゴシック" w:hAnsi="ＭＳ Ｐゴシック" w:cs="ＭＳ Ｐゴシック"/>
                  <w:color w:val="0000FF"/>
                  <w:sz w:val="22"/>
                  <w:szCs w:val="22"/>
                  <w:u w:val="single"/>
                </w:rPr>
                <w:t>電子申請</w:t>
              </w:r>
            </w:hyperlink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を行なってください。</w:t>
            </w:r>
          </w:p>
          <w:p w14:paraId="74658471" w14:textId="77777777" w:rsidR="0018543F" w:rsidRDefault="003758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hyperlink r:id="rId8">
              <w:r>
                <w:rPr>
                  <w:color w:val="0000FF"/>
                  <w:sz w:val="22"/>
                  <w:szCs w:val="22"/>
                  <w:u w:val="single"/>
                </w:rPr>
                <w:t>apply electronically</w:t>
              </w:r>
            </w:hyperlink>
            <w:r>
              <w:rPr>
                <w:sz w:val="22"/>
                <w:szCs w:val="22"/>
              </w:rPr>
              <w:t xml:space="preserve"> for security control information before departure.</w:t>
            </w:r>
          </w:p>
        </w:tc>
      </w:tr>
      <w:tr w:rsidR="0018543F" w14:paraId="4018D3CB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64A0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生物多様性基本法</w:t>
            </w:r>
          </w:p>
          <w:p w14:paraId="15390D71" w14:textId="77777777" w:rsidR="0018543F" w:rsidRDefault="00375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Basic Act on Biodiversity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6E2F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5"/>
                <w:id w:val="-1819329176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非該当</w:t>
            </w:r>
          </w:p>
          <w:p w14:paraId="5920DB83" w14:textId="77777777" w:rsidR="0018543F" w:rsidRDefault="003758AA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C9213A5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6"/>
                <w:id w:val="362099420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該当　</w:t>
            </w:r>
            <w:sdt>
              <w:sdtPr>
                <w:tag w:val="goog_rdk_7"/>
                <w:id w:val="-2125984453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対応処置：</w:t>
            </w:r>
          </w:p>
          <w:p w14:paraId="6B087FB9" w14:textId="77777777" w:rsidR="0018543F" w:rsidRDefault="003758A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sdt>
              <w:sdtPr>
                <w:tag w:val="goog_rdk_8"/>
                <w:id w:val="-8966586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corresponding action:</w:t>
            </w:r>
          </w:p>
        </w:tc>
      </w:tr>
      <w:tr w:rsidR="0018543F" w14:paraId="18C04B11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81E8B1" w14:textId="77777777" w:rsidR="0018543F" w:rsidRDefault="003758A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ＡＢＳ関連法令</w:t>
            </w:r>
          </w:p>
          <w:p w14:paraId="79C88EE3" w14:textId="77777777" w:rsidR="0018543F" w:rsidRPr="0053730B" w:rsidRDefault="003758AA">
            <w:pPr>
              <w:jc w:val="center"/>
              <w:rPr>
                <w:rFonts w:asciiTheme="minorHAnsi" w:eastAsia="ＭＳ Ｐゴシック" w:hAnsiTheme="minorHAnsi" w:cs="ＭＳ Ｐゴシック"/>
                <w:b/>
                <w:sz w:val="22"/>
                <w:szCs w:val="22"/>
              </w:rPr>
            </w:pPr>
            <w:r w:rsidRPr="0053730B">
              <w:rPr>
                <w:rFonts w:asciiTheme="minorHAnsi" w:eastAsia="ＭＳ Ｐゴシック" w:hAnsiTheme="minorHAnsi" w:cs="ＭＳ Ｐゴシック"/>
                <w:b/>
                <w:sz w:val="22"/>
                <w:szCs w:val="22"/>
              </w:rPr>
              <w:t xml:space="preserve">Laws related to ABS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E1E8A56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9"/>
                <w:id w:val="-410700517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非該当</w:t>
            </w:r>
          </w:p>
          <w:p w14:paraId="14ADC010" w14:textId="77777777" w:rsidR="0018543F" w:rsidRDefault="003758AA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8ADEFD7" w14:textId="77777777" w:rsidR="0018543F" w:rsidRDefault="00510B7B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10"/>
                <w:id w:val="-1950388636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該当　</w:t>
            </w:r>
            <w:sdt>
              <w:sdtPr>
                <w:tag w:val="goog_rdk_11"/>
                <w:id w:val="1552875263"/>
              </w:sdtPr>
              <w:sdtEndPr/>
              <w:sdtContent>
                <w:r w:rsidR="003758A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3758A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対応処置：</w:t>
            </w:r>
          </w:p>
          <w:p w14:paraId="73D6F6A0" w14:textId="77777777" w:rsidR="0018543F" w:rsidRDefault="003758A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sdt>
              <w:sdtPr>
                <w:tag w:val="goog_rdk_12"/>
                <w:id w:val="-2759471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corresponding action:</w:t>
            </w:r>
          </w:p>
        </w:tc>
      </w:tr>
    </w:tbl>
    <w:p w14:paraId="240C9715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20CB42F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sectPr w:rsidR="0018543F">
      <w:footerReference w:type="default" r:id="rId9"/>
      <w:pgSz w:w="11906" w:h="16838"/>
      <w:pgMar w:top="1701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F96A" w14:textId="77777777" w:rsidR="00510B7B" w:rsidRDefault="00510B7B">
      <w:r>
        <w:separator/>
      </w:r>
    </w:p>
  </w:endnote>
  <w:endnote w:type="continuationSeparator" w:id="0">
    <w:p w14:paraId="2B22A0DC" w14:textId="77777777" w:rsidR="00510B7B" w:rsidRDefault="005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A921419-95F3-4BED-ABCE-14EDC11AB9D9}"/>
    <w:embedBold r:id="rId2" w:fontKey="{2C3F0061-99FD-4DD2-8092-ADAF0AD42AB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B34A62ED-6AF7-4C2F-A23A-20D284FDFF39}"/>
    <w:embedItalic r:id="rId4" w:fontKey="{27346B51-22BD-4932-B138-4CF58EE2181D}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5" w:subsetted="1" w:fontKey="{E84A07FF-DCD7-4D08-9A43-E61885C303FC}"/>
    <w:embedBold r:id="rId6" w:subsetted="1" w:fontKey="{3D594C2B-D405-43A8-92FF-7809BB11C82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23FE" w14:textId="77777777" w:rsidR="0018543F" w:rsidRDefault="00375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955AD5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1B139D72" w14:textId="77777777" w:rsidR="0018543F" w:rsidRDefault="00185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CCB6" w14:textId="77777777" w:rsidR="00510B7B" w:rsidRDefault="00510B7B">
      <w:r>
        <w:separator/>
      </w:r>
    </w:p>
  </w:footnote>
  <w:footnote w:type="continuationSeparator" w:id="0">
    <w:p w14:paraId="16A62E83" w14:textId="77777777" w:rsidR="00510B7B" w:rsidRDefault="0051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3F"/>
    <w:rsid w:val="00011E05"/>
    <w:rsid w:val="0018543F"/>
    <w:rsid w:val="00201861"/>
    <w:rsid w:val="00203A59"/>
    <w:rsid w:val="003758AA"/>
    <w:rsid w:val="00510B7B"/>
    <w:rsid w:val="00514438"/>
    <w:rsid w:val="0053730B"/>
    <w:rsid w:val="005A4F7F"/>
    <w:rsid w:val="00955AD5"/>
    <w:rsid w:val="00B36CD8"/>
    <w:rsid w:val="00CA5BA6"/>
    <w:rsid w:val="00F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03851"/>
  <w15:docId w15:val="{B4724B59-339B-974F-B821-95035FC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4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E7"/>
  </w:style>
  <w:style w:type="paragraph" w:styleId="a7">
    <w:name w:val="footer"/>
    <w:basedOn w:val="a"/>
    <w:link w:val="a8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E7"/>
  </w:style>
  <w:style w:type="paragraph" w:styleId="a9">
    <w:name w:val="Balloon Text"/>
    <w:basedOn w:val="a"/>
    <w:link w:val="aa"/>
    <w:uiPriority w:val="99"/>
    <w:semiHidden/>
    <w:unhideWhenUsed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28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26B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26B9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Revision"/>
    <w:hidden/>
    <w:uiPriority w:val="99"/>
    <w:semiHidden/>
    <w:rsid w:val="00CA5BA6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1s8wRpPw8oci76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1s8wRpPw8oci76c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kJuC0oWnoDGXPf9IdL0fetURmQ==">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KOBAYASHI Mariko</cp:lastModifiedBy>
  <cp:revision>6</cp:revision>
  <dcterms:created xsi:type="dcterms:W3CDTF">2024-04-05T01:17:00Z</dcterms:created>
  <dcterms:modified xsi:type="dcterms:W3CDTF">2024-04-23T06:06:00Z</dcterms:modified>
</cp:coreProperties>
</file>